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9C" w:rsidRPr="00411CF7" w:rsidRDefault="00EC0B9C" w:rsidP="00E46B7B">
      <w:pPr>
        <w:pStyle w:val="a3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411CF7">
        <w:rPr>
          <w:b/>
          <w:color w:val="333333"/>
          <w:sz w:val="28"/>
          <w:szCs w:val="28"/>
          <w:shd w:val="clear" w:color="auto" w:fill="FFFFFF"/>
        </w:rPr>
        <w:t>Об административной ответственности в сфере незаконного оборота наркотиков</w:t>
      </w:r>
      <w:r w:rsidR="00411CF7">
        <w:rPr>
          <w:b/>
          <w:color w:val="333333"/>
          <w:sz w:val="28"/>
          <w:szCs w:val="28"/>
          <w:shd w:val="clear" w:color="auto" w:fill="FFFFFF"/>
        </w:rPr>
        <w:t>.</w:t>
      </w:r>
    </w:p>
    <w:p w:rsidR="00EC0B9C" w:rsidRPr="006017D8" w:rsidRDefault="00EC0B9C" w:rsidP="00E46B7B">
      <w:pPr>
        <w:pStyle w:val="a3"/>
        <w:ind w:firstLine="708"/>
        <w:contextualSpacing/>
        <w:jc w:val="both"/>
        <w:rPr>
          <w:color w:val="000000"/>
        </w:rPr>
      </w:pPr>
      <w:r w:rsidRPr="009317A7">
        <w:rPr>
          <w:color w:val="333333"/>
          <w:shd w:val="clear" w:color="auto" w:fill="FFFFFF"/>
        </w:rPr>
        <w:t>Наркомания является одной из социально значимых проблем общества. В целях защиты населения от пагубной зависимости законодательством предусмотрена</w:t>
      </w:r>
      <w:r w:rsidRPr="006017D8">
        <w:rPr>
          <w:color w:val="333333"/>
          <w:shd w:val="clear" w:color="auto" w:fill="FFFFFF"/>
        </w:rPr>
        <w:t xml:space="preserve"> ответственность не только за распространение и незаконный оборот одурманивающих веществ, но и их употребление.</w:t>
      </w:r>
    </w:p>
    <w:p w:rsidR="00EC0B9C" w:rsidRPr="006017D8" w:rsidRDefault="00EC0B9C" w:rsidP="00E46B7B">
      <w:pPr>
        <w:pStyle w:val="a3"/>
        <w:ind w:firstLine="708"/>
        <w:contextualSpacing/>
        <w:jc w:val="both"/>
        <w:rPr>
          <w:color w:val="000000"/>
        </w:rPr>
      </w:pPr>
      <w:r w:rsidRPr="006017D8">
        <w:rPr>
          <w:color w:val="333333"/>
          <w:shd w:val="clear" w:color="auto" w:fill="FFFFFF"/>
        </w:rPr>
        <w:t xml:space="preserve">Статьей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а статьей 20.20 КоАП РФ </w:t>
      </w:r>
      <w:r w:rsidR="009317A7">
        <w:rPr>
          <w:color w:val="333333"/>
          <w:shd w:val="clear" w:color="auto" w:fill="FFFFFF"/>
        </w:rPr>
        <w:t xml:space="preserve">– </w:t>
      </w:r>
      <w:r w:rsidR="009317A7">
        <w:rPr>
          <w:color w:val="333333"/>
          <w:shd w:val="clear" w:color="auto" w:fill="FFFFFF"/>
        </w:rPr>
        <w:br/>
      </w:r>
      <w:r w:rsidRPr="006017D8">
        <w:rPr>
          <w:color w:val="333333"/>
          <w:shd w:val="clear" w:color="auto" w:fill="FFFFFF"/>
        </w:rPr>
        <w:t>за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местах.</w:t>
      </w:r>
    </w:p>
    <w:p w:rsidR="00EC0B9C" w:rsidRPr="006017D8" w:rsidRDefault="00EC0B9C" w:rsidP="00E46B7B">
      <w:pPr>
        <w:pStyle w:val="a3"/>
        <w:ind w:firstLine="708"/>
        <w:contextualSpacing/>
        <w:jc w:val="both"/>
        <w:rPr>
          <w:color w:val="000000"/>
        </w:rPr>
      </w:pPr>
      <w:r w:rsidRPr="006017D8">
        <w:rPr>
          <w:color w:val="333333"/>
          <w:shd w:val="clear" w:color="auto" w:fill="FFFFFF"/>
        </w:rPr>
        <w:t>За совершение указанных правонарушений на виновное лицо может быть наложен штраф в размере от 4 до 5 тысяч рублей или административный арест на срок до 15 суток. Ответственности подлежит достигшее 16-летнего возраста лицо.</w:t>
      </w:r>
    </w:p>
    <w:p w:rsidR="00EC0B9C" w:rsidRPr="006017D8" w:rsidRDefault="00EC0B9C" w:rsidP="00E46B7B">
      <w:pPr>
        <w:pStyle w:val="a3"/>
        <w:ind w:firstLine="708"/>
        <w:contextualSpacing/>
        <w:jc w:val="both"/>
        <w:rPr>
          <w:color w:val="000000"/>
        </w:rPr>
      </w:pPr>
      <w:r w:rsidRPr="006017D8">
        <w:rPr>
          <w:color w:val="333333"/>
          <w:shd w:val="clear" w:color="auto" w:fill="FFFFFF"/>
        </w:rPr>
        <w:t>В то же время если виновный добровольно обратился в медицинскую организацию для лечения от наркотической зависимости, или признан больным наркоманией и согласен с направлением на медицинскую или социальную реабилитацию, то он освобождается от административной ответственности за указанные правонарушения.</w:t>
      </w:r>
    </w:p>
    <w:p w:rsidR="00EC0B9C" w:rsidRPr="006017D8" w:rsidRDefault="00EC0B9C" w:rsidP="00E46B7B">
      <w:pPr>
        <w:pStyle w:val="a3"/>
        <w:ind w:firstLine="708"/>
        <w:contextualSpacing/>
        <w:jc w:val="both"/>
        <w:rPr>
          <w:color w:val="000000"/>
        </w:rPr>
      </w:pPr>
      <w:r w:rsidRPr="006017D8">
        <w:rPr>
          <w:color w:val="333333"/>
          <w:shd w:val="clear" w:color="auto" w:fill="FFFFFF"/>
        </w:rPr>
        <w:t>В случае, если потребителем запрещенных веществ является лицо, не достигшее возраста 16 лет, административной ответственности подлежат его родители или законные представители в соответствии со ст. 20.22 КоАП РФ – на них налагается административный штраф в размере от 1,5 тысячи до 2 тысяч рублей.</w:t>
      </w:r>
    </w:p>
    <w:p w:rsidR="00EC0B9C" w:rsidRPr="006017D8" w:rsidRDefault="00EC0B9C">
      <w:pPr>
        <w:rPr>
          <w:rFonts w:ascii="Times New Roman" w:hAnsi="Times New Roman" w:cs="Times New Roman"/>
          <w:sz w:val="24"/>
          <w:szCs w:val="24"/>
        </w:rPr>
      </w:pPr>
    </w:p>
    <w:p w:rsidR="00EC0B9C" w:rsidRPr="006017D8" w:rsidRDefault="00EC0B9C" w:rsidP="00EC0B9C">
      <w:pPr>
        <w:rPr>
          <w:rFonts w:ascii="Times New Roman" w:hAnsi="Times New Roman" w:cs="Times New Roman"/>
          <w:sz w:val="24"/>
          <w:szCs w:val="24"/>
        </w:rPr>
      </w:pPr>
    </w:p>
    <w:p w:rsidR="00957E4A" w:rsidRDefault="00957E4A">
      <w:pPr>
        <w:rPr>
          <w:rFonts w:ascii="Times New Roman" w:hAnsi="Times New Roman" w:cs="Times New Roman"/>
          <w:b/>
          <w:sz w:val="24"/>
          <w:szCs w:val="24"/>
        </w:rPr>
      </w:pPr>
    </w:p>
    <w:sectPr w:rsidR="00957E4A" w:rsidSect="001E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B2E81"/>
    <w:multiLevelType w:val="multilevel"/>
    <w:tmpl w:val="848E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B9C"/>
    <w:rsid w:val="001205F7"/>
    <w:rsid w:val="001800B8"/>
    <w:rsid w:val="001E3122"/>
    <w:rsid w:val="002420CD"/>
    <w:rsid w:val="002B2145"/>
    <w:rsid w:val="003B7F18"/>
    <w:rsid w:val="003D5DA5"/>
    <w:rsid w:val="003F2F20"/>
    <w:rsid w:val="00411CF7"/>
    <w:rsid w:val="0042691D"/>
    <w:rsid w:val="00435C45"/>
    <w:rsid w:val="0049699A"/>
    <w:rsid w:val="004C2C49"/>
    <w:rsid w:val="0051318D"/>
    <w:rsid w:val="00571EDE"/>
    <w:rsid w:val="005E1E41"/>
    <w:rsid w:val="005F7714"/>
    <w:rsid w:val="006017D8"/>
    <w:rsid w:val="006B7033"/>
    <w:rsid w:val="006F10BD"/>
    <w:rsid w:val="0078278F"/>
    <w:rsid w:val="00822682"/>
    <w:rsid w:val="0083352A"/>
    <w:rsid w:val="009317A7"/>
    <w:rsid w:val="00957E4A"/>
    <w:rsid w:val="00957E85"/>
    <w:rsid w:val="009806EA"/>
    <w:rsid w:val="00987DDC"/>
    <w:rsid w:val="00B346A2"/>
    <w:rsid w:val="00B537D3"/>
    <w:rsid w:val="00BF415F"/>
    <w:rsid w:val="00D3436E"/>
    <w:rsid w:val="00D353B6"/>
    <w:rsid w:val="00DD0E79"/>
    <w:rsid w:val="00DF3914"/>
    <w:rsid w:val="00E3371F"/>
    <w:rsid w:val="00E46B7B"/>
    <w:rsid w:val="00EA3D85"/>
    <w:rsid w:val="00EC0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8D"/>
  </w:style>
  <w:style w:type="paragraph" w:styleId="1">
    <w:name w:val="heading 1"/>
    <w:basedOn w:val="a"/>
    <w:link w:val="10"/>
    <w:uiPriority w:val="9"/>
    <w:qFormat/>
    <w:rsid w:val="00513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1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0B9C"/>
    <w:rPr>
      <w:color w:val="0000FF"/>
      <w:u w:val="single"/>
    </w:rPr>
  </w:style>
  <w:style w:type="character" w:customStyle="1" w:styleId="ed-title">
    <w:name w:val="ed-title"/>
    <w:basedOn w:val="a0"/>
    <w:rsid w:val="00EC0B9C"/>
  </w:style>
  <w:style w:type="character" w:customStyle="1" w:styleId="apple-converted-space">
    <w:name w:val="apple-converted-space"/>
    <w:basedOn w:val="a0"/>
    <w:rsid w:val="00EC0B9C"/>
  </w:style>
  <w:style w:type="character" w:customStyle="1" w:styleId="ed-value">
    <w:name w:val="ed-value"/>
    <w:basedOn w:val="a0"/>
    <w:rsid w:val="00EC0B9C"/>
  </w:style>
  <w:style w:type="character" w:customStyle="1" w:styleId="ed-sep">
    <w:name w:val="ed-sep"/>
    <w:basedOn w:val="a0"/>
    <w:rsid w:val="00EC0B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7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5A040-17D9-4E73-9234-7281E010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БИКТИМИРОВ</dc:creator>
  <cp:keywords/>
  <dc:description/>
  <cp:lastModifiedBy>User</cp:lastModifiedBy>
  <cp:revision>3</cp:revision>
  <cp:lastPrinted>2022-06-28T12:14:00Z</cp:lastPrinted>
  <dcterms:created xsi:type="dcterms:W3CDTF">2024-12-26T11:44:00Z</dcterms:created>
  <dcterms:modified xsi:type="dcterms:W3CDTF">2024-12-27T06:31:00Z</dcterms:modified>
</cp:coreProperties>
</file>